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6A" w:rsidRPr="00F01AEF" w:rsidRDefault="0039596A">
      <w:pPr>
        <w:rPr>
          <w:b/>
          <w:sz w:val="28"/>
        </w:rPr>
      </w:pPr>
      <w:r w:rsidRPr="00F01AEF">
        <w:rPr>
          <w:b/>
          <w:sz w:val="28"/>
        </w:rPr>
        <w:t>Step 1:</w:t>
      </w:r>
      <w:bookmarkStart w:id="0" w:name="_GoBack"/>
      <w:bookmarkEnd w:id="0"/>
    </w:p>
    <w:p w:rsidR="0039596A" w:rsidRPr="001A0852" w:rsidRDefault="0039596A" w:rsidP="001A0852">
      <w:pPr>
        <w:ind w:left="720"/>
      </w:pPr>
      <w:r w:rsidRPr="001A0852">
        <w:t>Find your score on the quiz and your score on the mi</w:t>
      </w:r>
      <w:r w:rsidR="00F01AEF">
        <w:t xml:space="preserve">dterm.  </w:t>
      </w:r>
      <w:r w:rsidR="00205A5F">
        <w:t xml:space="preserve">Double your midterm score, </w:t>
      </w:r>
      <w:proofErr w:type="gramStart"/>
      <w:r w:rsidR="00205A5F">
        <w:t>then</w:t>
      </w:r>
      <w:proofErr w:type="gramEnd"/>
      <w:r w:rsidR="00205A5F">
        <w:t xml:space="preserve"> add in your quiz score to get a total.  Divide that total by 3 and look up your grade using the table below…   </w:t>
      </w:r>
      <w:r w:rsidRPr="001A0852">
        <w:t xml:space="preserve">  For </w:t>
      </w:r>
      <w:r w:rsidR="00205A5F">
        <w:t>example, suppose you received 85</w:t>
      </w:r>
      <w:r w:rsidRPr="001A0852">
        <w:t xml:space="preserve"> on the quiz and </w:t>
      </w:r>
      <w:r w:rsidR="00205A5F">
        <w:t xml:space="preserve">an </w:t>
      </w:r>
      <w:r w:rsidRPr="001A0852">
        <w:t>80 on the midterm.  Calculate</w:t>
      </w:r>
      <w:r w:rsidR="001A0852" w:rsidRPr="001A0852">
        <w:t xml:space="preserve"> the total as</w:t>
      </w:r>
      <w:r w:rsidRPr="001A0852">
        <w:t>:</w:t>
      </w:r>
    </w:p>
    <w:p w:rsidR="0039596A" w:rsidRDefault="0039596A" w:rsidP="001A0852">
      <w:pPr>
        <w:ind w:left="720"/>
        <w:rPr>
          <w:sz w:val="28"/>
        </w:rPr>
      </w:pPr>
    </w:p>
    <w:p w:rsidR="00205A5F" w:rsidRPr="009A2A34" w:rsidRDefault="00205A5F" w:rsidP="001A0852">
      <w:pPr>
        <w:ind w:left="720"/>
      </w:pPr>
      <w:r w:rsidRPr="009A2A34">
        <w:t>Twice the midterm score + quiz score = total   (80+80+85 = 245)</w:t>
      </w:r>
    </w:p>
    <w:p w:rsidR="00205A5F" w:rsidRPr="009A2A34" w:rsidRDefault="00205A5F" w:rsidP="00205A5F">
      <w:pPr>
        <w:ind w:left="720"/>
      </w:pPr>
      <w:r w:rsidRPr="009A2A34">
        <w:t xml:space="preserve">Divide total by three and look up corresponding grade in table </w:t>
      </w:r>
      <w:proofErr w:type="gramStart"/>
      <w:r w:rsidRPr="009A2A34">
        <w:t>below  (</w:t>
      </w:r>
      <w:proofErr w:type="gramEnd"/>
      <w:r w:rsidRPr="009A2A34">
        <w:t>245/3 = 81.6 or 82)</w:t>
      </w:r>
    </w:p>
    <w:p w:rsidR="0039596A" w:rsidRPr="009A2A34" w:rsidRDefault="0039596A"/>
    <w:p w:rsidR="001C3F49" w:rsidRPr="00F92950" w:rsidRDefault="001A0852">
      <w:pPr>
        <w:rPr>
          <w:b/>
          <w:sz w:val="28"/>
        </w:rPr>
      </w:pPr>
      <w:r w:rsidRPr="00F01AEF">
        <w:rPr>
          <w:b/>
          <w:sz w:val="28"/>
        </w:rPr>
        <w:t>Step 2:</w:t>
      </w:r>
    </w:p>
    <w:p w:rsidR="001A0852" w:rsidRPr="001A0852" w:rsidRDefault="001A0852" w:rsidP="00F92950">
      <w:pPr>
        <w:ind w:left="720"/>
      </w:pPr>
      <w:r w:rsidRPr="001A0852">
        <w:t>Now look up that total score using the grade scale below.  This grade sc</w:t>
      </w:r>
      <w:r w:rsidR="00F92950">
        <w:t>ale is very similar to the one we</w:t>
      </w:r>
      <w:r w:rsidRPr="001A0852">
        <w:t xml:space="preserve"> will use at the end of the class.  </w:t>
      </w:r>
    </w:p>
    <w:p w:rsidR="001D4F97" w:rsidRDefault="001D4F97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178"/>
        <w:gridCol w:w="1260"/>
        <w:gridCol w:w="270"/>
        <w:gridCol w:w="2250"/>
        <w:gridCol w:w="1260"/>
      </w:tblGrid>
      <w:tr w:rsidR="008F1E20" w:rsidTr="008F1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66FF99"/>
          </w:tcPr>
          <w:p w:rsidR="008F1E20" w:rsidRDefault="008F1E20">
            <w:r>
              <w:t>Weighted Quiz + Midterm Score</w:t>
            </w:r>
          </w:p>
        </w:tc>
        <w:tc>
          <w:tcPr>
            <w:tcW w:w="1260" w:type="dxa"/>
            <w:shd w:val="clear" w:color="auto" w:fill="66FF99"/>
          </w:tcPr>
          <w:p w:rsidR="008F1E20" w:rsidRDefault="008F1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Grade</w:t>
            </w:r>
          </w:p>
        </w:tc>
        <w:tc>
          <w:tcPr>
            <w:tcW w:w="270" w:type="dxa"/>
            <w:shd w:val="clear" w:color="auto" w:fill="66FF99"/>
          </w:tcPr>
          <w:p w:rsidR="008F1E20" w:rsidRDefault="008F1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  <w:shd w:val="clear" w:color="auto" w:fill="66FF99"/>
          </w:tcPr>
          <w:p w:rsidR="008F1E20" w:rsidRDefault="008F1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Weighted Quiz + Midterm Score</w:t>
            </w:r>
          </w:p>
        </w:tc>
        <w:tc>
          <w:tcPr>
            <w:tcW w:w="1260" w:type="dxa"/>
            <w:shd w:val="clear" w:color="auto" w:fill="66FF99"/>
          </w:tcPr>
          <w:p w:rsidR="008F1E20" w:rsidRDefault="008F1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Grade</w:t>
            </w:r>
          </w:p>
        </w:tc>
      </w:tr>
      <w:tr w:rsidR="008F1E20" w:rsidTr="008F1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F1E20" w:rsidRPr="001D4F97" w:rsidRDefault="008F1E2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97</w:t>
            </w:r>
            <w:r w:rsidRPr="001D4F97">
              <w:rPr>
                <w:rFonts w:asciiTheme="minorHAnsi" w:hAnsiTheme="minorHAnsi" w:cstheme="minorHAnsi"/>
                <w:sz w:val="22"/>
              </w:rPr>
              <w:t>-100</w:t>
            </w:r>
          </w:p>
        </w:tc>
        <w:tc>
          <w:tcPr>
            <w:tcW w:w="1260" w:type="dxa"/>
          </w:tcPr>
          <w:p w:rsidR="008F1E20" w:rsidRPr="001D4F97" w:rsidRDefault="008F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 w:rsidRPr="001D4F97">
              <w:rPr>
                <w:rFonts w:asciiTheme="minorHAnsi" w:hAnsiTheme="minorHAnsi" w:cstheme="minorHAnsi"/>
                <w:b/>
                <w:sz w:val="22"/>
              </w:rPr>
              <w:t>4.0</w:t>
            </w:r>
          </w:p>
        </w:tc>
        <w:tc>
          <w:tcPr>
            <w:tcW w:w="270" w:type="dxa"/>
            <w:shd w:val="clear" w:color="auto" w:fill="000000" w:themeFill="text1"/>
          </w:tcPr>
          <w:p w:rsidR="008F1E20" w:rsidRPr="001D4F97" w:rsidRDefault="008F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50" w:type="dxa"/>
          </w:tcPr>
          <w:p w:rsidR="008F1E20" w:rsidRPr="001D4F97" w:rsidRDefault="00F01AEF" w:rsidP="008F1E20">
            <w:pPr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69</w:t>
            </w:r>
          </w:p>
        </w:tc>
        <w:tc>
          <w:tcPr>
            <w:tcW w:w="1260" w:type="dxa"/>
          </w:tcPr>
          <w:p w:rsidR="008F1E20" w:rsidRPr="001D4F97" w:rsidRDefault="008F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1.9</w:t>
            </w:r>
          </w:p>
        </w:tc>
      </w:tr>
      <w:tr w:rsidR="008F1E20" w:rsidTr="008F1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F1E20" w:rsidRPr="001D4F97" w:rsidRDefault="008F1E2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96</w:t>
            </w:r>
          </w:p>
        </w:tc>
        <w:tc>
          <w:tcPr>
            <w:tcW w:w="1260" w:type="dxa"/>
          </w:tcPr>
          <w:p w:rsidR="008F1E20" w:rsidRPr="001D4F97" w:rsidRDefault="008F1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3.9</w:t>
            </w:r>
          </w:p>
        </w:tc>
        <w:tc>
          <w:tcPr>
            <w:tcW w:w="270" w:type="dxa"/>
            <w:shd w:val="clear" w:color="auto" w:fill="000000" w:themeFill="text1"/>
          </w:tcPr>
          <w:p w:rsidR="008F1E20" w:rsidRDefault="008F1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50" w:type="dxa"/>
          </w:tcPr>
          <w:p w:rsidR="008F1E20" w:rsidRDefault="00F01AEF" w:rsidP="008F1E20">
            <w:pPr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68</w:t>
            </w:r>
          </w:p>
        </w:tc>
        <w:tc>
          <w:tcPr>
            <w:tcW w:w="1260" w:type="dxa"/>
          </w:tcPr>
          <w:p w:rsidR="008F1E20" w:rsidRDefault="008F1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1.8</w:t>
            </w:r>
          </w:p>
        </w:tc>
      </w:tr>
      <w:tr w:rsidR="008F1E20" w:rsidTr="008F1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F1E20" w:rsidRPr="001D4F97" w:rsidRDefault="008F1E2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95</w:t>
            </w:r>
          </w:p>
        </w:tc>
        <w:tc>
          <w:tcPr>
            <w:tcW w:w="1260" w:type="dxa"/>
          </w:tcPr>
          <w:p w:rsidR="008F1E20" w:rsidRPr="001D4F97" w:rsidRDefault="008F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3.8</w:t>
            </w:r>
          </w:p>
        </w:tc>
        <w:tc>
          <w:tcPr>
            <w:tcW w:w="270" w:type="dxa"/>
            <w:shd w:val="clear" w:color="auto" w:fill="000000" w:themeFill="text1"/>
          </w:tcPr>
          <w:p w:rsidR="008F1E20" w:rsidRDefault="008F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50" w:type="dxa"/>
          </w:tcPr>
          <w:p w:rsidR="008F1E20" w:rsidRDefault="00F01AEF" w:rsidP="008F1E20">
            <w:pPr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67</w:t>
            </w:r>
          </w:p>
        </w:tc>
        <w:tc>
          <w:tcPr>
            <w:tcW w:w="1260" w:type="dxa"/>
          </w:tcPr>
          <w:p w:rsidR="008F1E20" w:rsidRDefault="008F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1.7</w:t>
            </w:r>
          </w:p>
        </w:tc>
      </w:tr>
      <w:tr w:rsidR="008F1E20" w:rsidTr="008F1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F1E20" w:rsidRPr="001D4F97" w:rsidRDefault="008F1E2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94</w:t>
            </w:r>
          </w:p>
        </w:tc>
        <w:tc>
          <w:tcPr>
            <w:tcW w:w="1260" w:type="dxa"/>
          </w:tcPr>
          <w:p w:rsidR="008F1E20" w:rsidRPr="001D4F97" w:rsidRDefault="008F1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3.7</w:t>
            </w:r>
          </w:p>
        </w:tc>
        <w:tc>
          <w:tcPr>
            <w:tcW w:w="270" w:type="dxa"/>
            <w:shd w:val="clear" w:color="auto" w:fill="000000" w:themeFill="text1"/>
          </w:tcPr>
          <w:p w:rsidR="008F1E20" w:rsidRDefault="008F1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50" w:type="dxa"/>
          </w:tcPr>
          <w:p w:rsidR="008F1E20" w:rsidRDefault="00F01AEF" w:rsidP="008F1E20">
            <w:pPr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66</w:t>
            </w:r>
          </w:p>
        </w:tc>
        <w:tc>
          <w:tcPr>
            <w:tcW w:w="1260" w:type="dxa"/>
          </w:tcPr>
          <w:p w:rsidR="008F1E20" w:rsidRDefault="008F1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1.6</w:t>
            </w:r>
          </w:p>
        </w:tc>
      </w:tr>
      <w:tr w:rsidR="008F1E20" w:rsidTr="008F1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F1E20" w:rsidRPr="001D4F97" w:rsidRDefault="008F1E2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93</w:t>
            </w:r>
          </w:p>
        </w:tc>
        <w:tc>
          <w:tcPr>
            <w:tcW w:w="1260" w:type="dxa"/>
          </w:tcPr>
          <w:p w:rsidR="008F1E20" w:rsidRPr="001D4F97" w:rsidRDefault="008F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3.6</w:t>
            </w:r>
          </w:p>
        </w:tc>
        <w:tc>
          <w:tcPr>
            <w:tcW w:w="270" w:type="dxa"/>
            <w:shd w:val="clear" w:color="auto" w:fill="000000" w:themeFill="text1"/>
          </w:tcPr>
          <w:p w:rsidR="008F1E20" w:rsidRDefault="008F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50" w:type="dxa"/>
          </w:tcPr>
          <w:p w:rsidR="008F1E20" w:rsidRDefault="00F01AEF" w:rsidP="008F1E20">
            <w:pPr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65</w:t>
            </w:r>
          </w:p>
        </w:tc>
        <w:tc>
          <w:tcPr>
            <w:tcW w:w="1260" w:type="dxa"/>
          </w:tcPr>
          <w:p w:rsidR="008F1E20" w:rsidRDefault="008F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1.5</w:t>
            </w:r>
          </w:p>
        </w:tc>
      </w:tr>
      <w:tr w:rsidR="008F1E20" w:rsidTr="008F1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F1E20" w:rsidRPr="001D4F97" w:rsidRDefault="008F1E2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92</w:t>
            </w:r>
          </w:p>
        </w:tc>
        <w:tc>
          <w:tcPr>
            <w:tcW w:w="1260" w:type="dxa"/>
          </w:tcPr>
          <w:p w:rsidR="008F1E20" w:rsidRPr="001D4F97" w:rsidRDefault="008F1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3.5</w:t>
            </w:r>
          </w:p>
        </w:tc>
        <w:tc>
          <w:tcPr>
            <w:tcW w:w="270" w:type="dxa"/>
            <w:shd w:val="clear" w:color="auto" w:fill="000000" w:themeFill="text1"/>
          </w:tcPr>
          <w:p w:rsidR="008F1E20" w:rsidRDefault="008F1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50" w:type="dxa"/>
          </w:tcPr>
          <w:p w:rsidR="008F1E20" w:rsidRDefault="00F01AEF" w:rsidP="008F1E20">
            <w:pPr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64</w:t>
            </w:r>
          </w:p>
        </w:tc>
        <w:tc>
          <w:tcPr>
            <w:tcW w:w="1260" w:type="dxa"/>
          </w:tcPr>
          <w:p w:rsidR="008F1E20" w:rsidRDefault="008F1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1.4</w:t>
            </w:r>
          </w:p>
        </w:tc>
      </w:tr>
      <w:tr w:rsidR="008F1E20" w:rsidTr="008F1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F1E20" w:rsidRPr="001D4F97" w:rsidRDefault="008F1E2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90 - 91</w:t>
            </w:r>
          </w:p>
        </w:tc>
        <w:tc>
          <w:tcPr>
            <w:tcW w:w="1260" w:type="dxa"/>
          </w:tcPr>
          <w:p w:rsidR="008F1E20" w:rsidRPr="001D4F97" w:rsidRDefault="008F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3.4</w:t>
            </w:r>
          </w:p>
        </w:tc>
        <w:tc>
          <w:tcPr>
            <w:tcW w:w="270" w:type="dxa"/>
            <w:shd w:val="clear" w:color="auto" w:fill="000000" w:themeFill="text1"/>
          </w:tcPr>
          <w:p w:rsidR="008F1E20" w:rsidRDefault="008F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50" w:type="dxa"/>
          </w:tcPr>
          <w:p w:rsidR="008F1E20" w:rsidRDefault="00F01AEF" w:rsidP="008F1E20">
            <w:pPr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63</w:t>
            </w:r>
          </w:p>
        </w:tc>
        <w:tc>
          <w:tcPr>
            <w:tcW w:w="1260" w:type="dxa"/>
          </w:tcPr>
          <w:p w:rsidR="008F1E20" w:rsidRDefault="008F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1.3</w:t>
            </w:r>
          </w:p>
        </w:tc>
      </w:tr>
      <w:tr w:rsidR="008F1E20" w:rsidTr="008F1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F1E20" w:rsidRPr="001D4F97" w:rsidRDefault="008F1E2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88 - 89</w:t>
            </w:r>
          </w:p>
        </w:tc>
        <w:tc>
          <w:tcPr>
            <w:tcW w:w="1260" w:type="dxa"/>
          </w:tcPr>
          <w:p w:rsidR="008F1E20" w:rsidRPr="001D4F97" w:rsidRDefault="008F1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3.3</w:t>
            </w:r>
          </w:p>
        </w:tc>
        <w:tc>
          <w:tcPr>
            <w:tcW w:w="270" w:type="dxa"/>
            <w:shd w:val="clear" w:color="auto" w:fill="000000" w:themeFill="text1"/>
          </w:tcPr>
          <w:p w:rsidR="008F1E20" w:rsidRDefault="008F1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50" w:type="dxa"/>
          </w:tcPr>
          <w:p w:rsidR="008F1E20" w:rsidRDefault="00F01AEF" w:rsidP="008F1E20">
            <w:pPr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62</w:t>
            </w:r>
          </w:p>
        </w:tc>
        <w:tc>
          <w:tcPr>
            <w:tcW w:w="1260" w:type="dxa"/>
          </w:tcPr>
          <w:p w:rsidR="008F1E20" w:rsidRDefault="008F1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1.2</w:t>
            </w:r>
          </w:p>
        </w:tc>
      </w:tr>
      <w:tr w:rsidR="008F1E20" w:rsidTr="008F1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F1E20" w:rsidRPr="001D4F97" w:rsidRDefault="008F1E2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86 - 87</w:t>
            </w:r>
          </w:p>
        </w:tc>
        <w:tc>
          <w:tcPr>
            <w:tcW w:w="1260" w:type="dxa"/>
          </w:tcPr>
          <w:p w:rsidR="008F1E20" w:rsidRPr="001D4F97" w:rsidRDefault="008F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3.2</w:t>
            </w:r>
          </w:p>
        </w:tc>
        <w:tc>
          <w:tcPr>
            <w:tcW w:w="270" w:type="dxa"/>
            <w:shd w:val="clear" w:color="auto" w:fill="000000" w:themeFill="text1"/>
          </w:tcPr>
          <w:p w:rsidR="008F1E20" w:rsidRDefault="008F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50" w:type="dxa"/>
          </w:tcPr>
          <w:p w:rsidR="008F1E20" w:rsidRDefault="00F01AEF" w:rsidP="008F1E20">
            <w:pPr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61</w:t>
            </w:r>
          </w:p>
        </w:tc>
        <w:tc>
          <w:tcPr>
            <w:tcW w:w="1260" w:type="dxa"/>
          </w:tcPr>
          <w:p w:rsidR="008F1E20" w:rsidRDefault="008F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1.1</w:t>
            </w:r>
          </w:p>
        </w:tc>
      </w:tr>
      <w:tr w:rsidR="008F1E20" w:rsidTr="008F1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F1E20" w:rsidRPr="001D4F97" w:rsidRDefault="008F1E2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84 - 85</w:t>
            </w:r>
          </w:p>
        </w:tc>
        <w:tc>
          <w:tcPr>
            <w:tcW w:w="1260" w:type="dxa"/>
          </w:tcPr>
          <w:p w:rsidR="008F1E20" w:rsidRPr="001D4F97" w:rsidRDefault="008F1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3.1</w:t>
            </w:r>
          </w:p>
        </w:tc>
        <w:tc>
          <w:tcPr>
            <w:tcW w:w="270" w:type="dxa"/>
            <w:shd w:val="clear" w:color="auto" w:fill="000000" w:themeFill="text1"/>
          </w:tcPr>
          <w:p w:rsidR="008F1E20" w:rsidRDefault="008F1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50" w:type="dxa"/>
          </w:tcPr>
          <w:p w:rsidR="008F1E20" w:rsidRDefault="00F01AEF" w:rsidP="008F1E20">
            <w:pPr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59-60</w:t>
            </w:r>
          </w:p>
        </w:tc>
        <w:tc>
          <w:tcPr>
            <w:tcW w:w="1260" w:type="dxa"/>
          </w:tcPr>
          <w:p w:rsidR="008F1E20" w:rsidRDefault="008F1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1.0</w:t>
            </w:r>
          </w:p>
        </w:tc>
      </w:tr>
      <w:tr w:rsidR="00F01AEF" w:rsidTr="008F1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 w:val="restart"/>
          </w:tcPr>
          <w:p w:rsidR="00F01AEF" w:rsidRPr="001D4F97" w:rsidRDefault="00F01AE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82 - 83</w:t>
            </w:r>
          </w:p>
        </w:tc>
        <w:tc>
          <w:tcPr>
            <w:tcW w:w="1260" w:type="dxa"/>
            <w:vMerge w:val="restart"/>
          </w:tcPr>
          <w:p w:rsidR="00F01AEF" w:rsidRPr="001D4F97" w:rsidRDefault="00F01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3.0</w:t>
            </w:r>
          </w:p>
        </w:tc>
        <w:tc>
          <w:tcPr>
            <w:tcW w:w="270" w:type="dxa"/>
            <w:shd w:val="clear" w:color="auto" w:fill="000000" w:themeFill="text1"/>
          </w:tcPr>
          <w:p w:rsidR="00F01AEF" w:rsidRDefault="00F01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50" w:type="dxa"/>
          </w:tcPr>
          <w:p w:rsidR="00F01AEF" w:rsidRDefault="00F01AEF" w:rsidP="00F01AEF">
            <w:pPr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58</w:t>
            </w:r>
          </w:p>
        </w:tc>
        <w:tc>
          <w:tcPr>
            <w:tcW w:w="1260" w:type="dxa"/>
          </w:tcPr>
          <w:p w:rsidR="00F01AEF" w:rsidRDefault="00F01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0.9</w:t>
            </w:r>
          </w:p>
        </w:tc>
      </w:tr>
      <w:tr w:rsidR="00F01AEF" w:rsidTr="00F01AE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/>
          </w:tcPr>
          <w:p w:rsidR="00F01AEF" w:rsidRDefault="00F01AE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vMerge/>
          </w:tcPr>
          <w:p w:rsidR="00F01AEF" w:rsidRDefault="00F01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01AEF" w:rsidRDefault="00F01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50" w:type="dxa"/>
          </w:tcPr>
          <w:p w:rsidR="00F01AEF" w:rsidRDefault="00F01AEF" w:rsidP="008F1E20">
            <w:pPr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57</w:t>
            </w:r>
          </w:p>
        </w:tc>
        <w:tc>
          <w:tcPr>
            <w:tcW w:w="1260" w:type="dxa"/>
          </w:tcPr>
          <w:p w:rsidR="00F01AEF" w:rsidRDefault="00F01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0.8</w:t>
            </w:r>
          </w:p>
        </w:tc>
      </w:tr>
      <w:tr w:rsidR="00F01AEF" w:rsidTr="00F0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F01AEF" w:rsidRDefault="00F01AE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vMerge/>
          </w:tcPr>
          <w:p w:rsidR="00F01AEF" w:rsidRDefault="00F01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01AEF" w:rsidRDefault="00F01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50" w:type="dxa"/>
          </w:tcPr>
          <w:p w:rsidR="00F01AEF" w:rsidRDefault="00F01AEF" w:rsidP="008F1E20">
            <w:pPr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56</w:t>
            </w:r>
          </w:p>
        </w:tc>
        <w:tc>
          <w:tcPr>
            <w:tcW w:w="1260" w:type="dxa"/>
          </w:tcPr>
          <w:p w:rsidR="00F01AEF" w:rsidRDefault="00F01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0.7</w:t>
            </w:r>
          </w:p>
        </w:tc>
      </w:tr>
      <w:tr w:rsidR="00F01AEF" w:rsidTr="008F1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F01AEF" w:rsidRDefault="00F01AE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</w:tcPr>
          <w:p w:rsidR="00F01AEF" w:rsidRDefault="00F01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01AEF" w:rsidRDefault="00F01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50" w:type="dxa"/>
          </w:tcPr>
          <w:p w:rsidR="00F01AEF" w:rsidRDefault="00F01AEF" w:rsidP="008F1E20">
            <w:pPr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0-55</w:t>
            </w:r>
          </w:p>
        </w:tc>
        <w:tc>
          <w:tcPr>
            <w:tcW w:w="1260" w:type="dxa"/>
          </w:tcPr>
          <w:p w:rsidR="00F01AEF" w:rsidRDefault="00F01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0.0</w:t>
            </w:r>
          </w:p>
        </w:tc>
      </w:tr>
      <w:tr w:rsidR="008F1E20" w:rsidTr="008F1E20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F1E20" w:rsidRPr="001D4F97" w:rsidRDefault="008F1E2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80 - 81</w:t>
            </w:r>
          </w:p>
        </w:tc>
        <w:tc>
          <w:tcPr>
            <w:tcW w:w="1260" w:type="dxa"/>
          </w:tcPr>
          <w:p w:rsidR="008F1E20" w:rsidRPr="001D4F97" w:rsidRDefault="009A2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F14BA" wp14:editId="7F9ADC10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78740</wp:posOffset>
                      </wp:positionV>
                      <wp:extent cx="3467100" cy="16287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162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2950" w:rsidRDefault="008F1E20">
                                  <w:r>
                                    <w:t>Please note:  We have not included sections scores or</w:t>
                                  </w:r>
                                  <w:r w:rsidR="009A2A34">
                                    <w:t xml:space="preserve"> </w:t>
                                  </w:r>
                                  <w:r w:rsidR="00205A5F">
                                    <w:t>scores on the engagement exercises</w:t>
                                  </w:r>
                                  <w:r>
                                    <w:t xml:space="preserve">.  </w:t>
                                  </w:r>
                                </w:p>
                                <w:p w:rsidR="00F92950" w:rsidRDefault="00F92950"/>
                                <w:p w:rsidR="008F1E20" w:rsidRDefault="009A2A34">
                                  <w:r>
                                    <w:t xml:space="preserve">Including </w:t>
                                  </w:r>
                                  <w:r w:rsidR="008F1E20">
                                    <w:t>these tend</w:t>
                                  </w:r>
                                  <w:r>
                                    <w:t>s</w:t>
                                  </w:r>
                                  <w:r w:rsidR="008F1E20">
                                    <w:t xml:space="preserve"> to increase your overall score</w:t>
                                  </w:r>
                                  <w:r>
                                    <w:t>s</w:t>
                                  </w:r>
                                  <w:r w:rsidR="00F92950">
                                    <w:t>,</w:t>
                                  </w:r>
                                  <w:r w:rsidR="00D27F9C">
                                    <w:t xml:space="preserve"> typically by an average of about 5 points.  This is an estimate based on past classes.  Results will differ from student to student.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4.1pt;margin-top:6.2pt;width:273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">
                      <v:textbox>
                        <w:txbxContent>
                          <w:p w:rsidR="00F92950" w:rsidRDefault="008F1E20">
                            <w:r>
                              <w:t>Please note:  We have not included sections scores or</w:t>
                            </w:r>
                            <w:r w:rsidR="009A2A34">
                              <w:t xml:space="preserve"> </w:t>
                            </w:r>
                            <w:r w:rsidR="00205A5F">
                              <w:t>scores on the engagement exercises</w:t>
                            </w:r>
                            <w:r>
                              <w:t xml:space="preserve">.  </w:t>
                            </w:r>
                          </w:p>
                          <w:p w:rsidR="00F92950" w:rsidRDefault="00F92950"/>
                          <w:p w:rsidR="008F1E20" w:rsidRDefault="009A2A34">
                            <w:r>
                              <w:t xml:space="preserve">Including </w:t>
                            </w:r>
                            <w:r w:rsidR="008F1E20">
                              <w:t>these tend</w:t>
                            </w:r>
                            <w:r>
                              <w:t>s</w:t>
                            </w:r>
                            <w:r w:rsidR="008F1E20">
                              <w:t xml:space="preserve"> to increase your overall score</w:t>
                            </w:r>
                            <w:r>
                              <w:t>s</w:t>
                            </w:r>
                            <w:r w:rsidR="00F92950">
                              <w:t>,</w:t>
                            </w:r>
                            <w:r w:rsidR="00D27F9C">
                              <w:t xml:space="preserve"> typically by an average of about 5 points.  This is an estimate based on past classes.  Results will differ from student to student.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20">
              <w:rPr>
                <w:rFonts w:asciiTheme="minorHAnsi" w:hAnsiTheme="minorHAnsi" w:cstheme="minorHAnsi"/>
                <w:b/>
                <w:sz w:val="22"/>
              </w:rPr>
              <w:t>2.9</w:t>
            </w:r>
          </w:p>
        </w:tc>
      </w:tr>
      <w:tr w:rsidR="008F1E20" w:rsidTr="008F1E20">
        <w:trPr>
          <w:gridAfter w:val="3"/>
          <w:wAfter w:w="37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F1E20" w:rsidRPr="001D4F97" w:rsidRDefault="008F1E2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79</w:t>
            </w:r>
          </w:p>
        </w:tc>
        <w:tc>
          <w:tcPr>
            <w:tcW w:w="1260" w:type="dxa"/>
          </w:tcPr>
          <w:p w:rsidR="008F1E20" w:rsidRPr="001D4F97" w:rsidRDefault="008F1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2.8</w:t>
            </w:r>
          </w:p>
        </w:tc>
      </w:tr>
      <w:tr w:rsidR="008F1E20" w:rsidTr="008F1E20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F1E20" w:rsidRPr="001D4F97" w:rsidRDefault="00F01AE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78</w:t>
            </w:r>
          </w:p>
        </w:tc>
        <w:tc>
          <w:tcPr>
            <w:tcW w:w="1260" w:type="dxa"/>
          </w:tcPr>
          <w:p w:rsidR="008F1E20" w:rsidRPr="001D4F97" w:rsidRDefault="008F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2.7</w:t>
            </w:r>
          </w:p>
        </w:tc>
      </w:tr>
      <w:tr w:rsidR="008F1E20" w:rsidTr="008F1E20">
        <w:trPr>
          <w:gridAfter w:val="3"/>
          <w:wAfter w:w="37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F1E20" w:rsidRPr="001D4F97" w:rsidRDefault="00F01AE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77</w:t>
            </w:r>
          </w:p>
        </w:tc>
        <w:tc>
          <w:tcPr>
            <w:tcW w:w="1260" w:type="dxa"/>
          </w:tcPr>
          <w:p w:rsidR="008F1E20" w:rsidRPr="001D4F97" w:rsidRDefault="008F1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2.6</w:t>
            </w:r>
          </w:p>
        </w:tc>
      </w:tr>
      <w:tr w:rsidR="008F1E20" w:rsidTr="008F1E20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F1E20" w:rsidRPr="001D4F97" w:rsidRDefault="00F01AE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76</w:t>
            </w:r>
          </w:p>
        </w:tc>
        <w:tc>
          <w:tcPr>
            <w:tcW w:w="1260" w:type="dxa"/>
          </w:tcPr>
          <w:p w:rsidR="008F1E20" w:rsidRPr="001D4F97" w:rsidRDefault="008F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2.5</w:t>
            </w:r>
          </w:p>
        </w:tc>
      </w:tr>
      <w:tr w:rsidR="008F1E20" w:rsidTr="008F1E20">
        <w:trPr>
          <w:gridAfter w:val="3"/>
          <w:wAfter w:w="37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F1E20" w:rsidRPr="001D4F97" w:rsidRDefault="00F01AE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75</w:t>
            </w:r>
          </w:p>
        </w:tc>
        <w:tc>
          <w:tcPr>
            <w:tcW w:w="1260" w:type="dxa"/>
          </w:tcPr>
          <w:p w:rsidR="008F1E20" w:rsidRPr="001D4F97" w:rsidRDefault="008F1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2.4</w:t>
            </w:r>
          </w:p>
        </w:tc>
      </w:tr>
      <w:tr w:rsidR="008F1E20" w:rsidTr="008F1E20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F1E20" w:rsidRPr="001D4F97" w:rsidRDefault="00F01AE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74</w:t>
            </w:r>
          </w:p>
        </w:tc>
        <w:tc>
          <w:tcPr>
            <w:tcW w:w="1260" w:type="dxa"/>
          </w:tcPr>
          <w:p w:rsidR="008F1E20" w:rsidRPr="001D4F97" w:rsidRDefault="008F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2.3</w:t>
            </w:r>
          </w:p>
        </w:tc>
      </w:tr>
      <w:tr w:rsidR="008F1E20" w:rsidTr="008F1E20">
        <w:trPr>
          <w:gridAfter w:val="3"/>
          <w:wAfter w:w="37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F1E20" w:rsidRPr="001D4F97" w:rsidRDefault="00F01AEF" w:rsidP="00CC0CD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73</w:t>
            </w:r>
          </w:p>
        </w:tc>
        <w:tc>
          <w:tcPr>
            <w:tcW w:w="1260" w:type="dxa"/>
          </w:tcPr>
          <w:p w:rsidR="008F1E20" w:rsidRPr="001D4F97" w:rsidRDefault="008F1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2.2</w:t>
            </w:r>
          </w:p>
        </w:tc>
      </w:tr>
      <w:tr w:rsidR="008F1E20" w:rsidTr="008F1E20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F1E20" w:rsidRPr="001D4F97" w:rsidRDefault="00F01AE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72</w:t>
            </w:r>
          </w:p>
        </w:tc>
        <w:tc>
          <w:tcPr>
            <w:tcW w:w="1260" w:type="dxa"/>
          </w:tcPr>
          <w:p w:rsidR="008F1E20" w:rsidRPr="001D4F97" w:rsidRDefault="008F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2.1</w:t>
            </w:r>
          </w:p>
        </w:tc>
      </w:tr>
      <w:tr w:rsidR="008F1E20" w:rsidTr="008F1E20">
        <w:trPr>
          <w:gridAfter w:val="3"/>
          <w:wAfter w:w="37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F1E20" w:rsidRPr="001D4F97" w:rsidRDefault="00F01AE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70-71</w:t>
            </w:r>
          </w:p>
        </w:tc>
        <w:tc>
          <w:tcPr>
            <w:tcW w:w="1260" w:type="dxa"/>
          </w:tcPr>
          <w:p w:rsidR="008F1E20" w:rsidRPr="001D4F97" w:rsidRDefault="008F1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2.0</w:t>
            </w:r>
          </w:p>
        </w:tc>
      </w:tr>
    </w:tbl>
    <w:p w:rsidR="008F1E20" w:rsidRDefault="008F1E20"/>
    <w:sectPr w:rsidR="008F1E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5B" w:rsidRDefault="00E3145B" w:rsidP="009A2A34">
      <w:pPr>
        <w:spacing w:line="240" w:lineRule="auto"/>
      </w:pPr>
      <w:r>
        <w:separator/>
      </w:r>
    </w:p>
  </w:endnote>
  <w:endnote w:type="continuationSeparator" w:id="0">
    <w:p w:rsidR="00E3145B" w:rsidRDefault="00E3145B" w:rsidP="009A2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5B" w:rsidRDefault="00E3145B" w:rsidP="009A2A34">
      <w:pPr>
        <w:spacing w:line="240" w:lineRule="auto"/>
      </w:pPr>
      <w:r>
        <w:separator/>
      </w:r>
    </w:p>
  </w:footnote>
  <w:footnote w:type="continuationSeparator" w:id="0">
    <w:p w:rsidR="00E3145B" w:rsidRDefault="00E3145B" w:rsidP="009A2A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34" w:rsidRDefault="009A2A34" w:rsidP="009A2A34">
    <w:pPr>
      <w:rPr>
        <w:sz w:val="32"/>
      </w:rPr>
    </w:pPr>
    <w:r>
      <w:rPr>
        <w:sz w:val="32"/>
      </w:rPr>
      <w:t>Where do I stand after the quiz and midterm?</w:t>
    </w:r>
  </w:p>
  <w:p w:rsidR="009A2A34" w:rsidRDefault="009A2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97"/>
    <w:rsid w:val="000414C9"/>
    <w:rsid w:val="001A0852"/>
    <w:rsid w:val="001C3F49"/>
    <w:rsid w:val="001D4F97"/>
    <w:rsid w:val="00205A5F"/>
    <w:rsid w:val="0034351E"/>
    <w:rsid w:val="0039596A"/>
    <w:rsid w:val="008F1E20"/>
    <w:rsid w:val="009A2A34"/>
    <w:rsid w:val="009C61FE"/>
    <w:rsid w:val="00BC4098"/>
    <w:rsid w:val="00C24F52"/>
    <w:rsid w:val="00D27F9C"/>
    <w:rsid w:val="00DD3E51"/>
    <w:rsid w:val="00E3145B"/>
    <w:rsid w:val="00F01AEF"/>
    <w:rsid w:val="00F9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D4F9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1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A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A34"/>
  </w:style>
  <w:style w:type="paragraph" w:styleId="Footer">
    <w:name w:val="footer"/>
    <w:basedOn w:val="Normal"/>
    <w:link w:val="FooterChar"/>
    <w:uiPriority w:val="99"/>
    <w:unhideWhenUsed/>
    <w:rsid w:val="009A2A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D4F9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1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A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A34"/>
  </w:style>
  <w:style w:type="paragraph" w:styleId="Footer">
    <w:name w:val="footer"/>
    <w:basedOn w:val="Normal"/>
    <w:link w:val="FooterChar"/>
    <w:uiPriority w:val="99"/>
    <w:unhideWhenUsed/>
    <w:rsid w:val="009A2A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</dc:creator>
  <cp:lastModifiedBy>macp</cp:lastModifiedBy>
  <cp:revision>2</cp:revision>
  <dcterms:created xsi:type="dcterms:W3CDTF">2014-10-30T16:49:00Z</dcterms:created>
  <dcterms:modified xsi:type="dcterms:W3CDTF">2014-10-30T16:49:00Z</dcterms:modified>
</cp:coreProperties>
</file>